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10"/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497"/>
        <w:gridCol w:w="2658"/>
        <w:gridCol w:w="1399"/>
      </w:tblGrid>
      <w:tr w:rsidR="00951B5A" w14:paraId="22AA3ABE" w14:textId="77777777" w:rsidTr="00951B5A">
        <w:trPr>
          <w:trHeight w:val="315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64CFD9D" w14:textId="77777777" w:rsidR="00951B5A" w:rsidRDefault="00951B5A" w:rsidP="00951B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Dades del/de la tècnic/a</w:t>
            </w:r>
          </w:p>
        </w:tc>
      </w:tr>
      <w:tr w:rsidR="00951B5A" w14:paraId="6718782B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79C422B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 i cognoms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0A35FD6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6A06417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Document d'identitat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22CADE8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51B5A" w14:paraId="47712A0B" w14:textId="77777777" w:rsidTr="00951B5A">
        <w:trPr>
          <w:trHeight w:val="300"/>
        </w:trPr>
        <w:sdt>
          <w:sdtPr>
            <w:rPr>
              <w:rFonts w:ascii="Calibri" w:hAnsi="Calibri"/>
              <w:color w:val="000000"/>
              <w:sz w:val="22"/>
              <w:szCs w:val="22"/>
            </w:rPr>
            <w:id w:val="17196250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C6F020" w14:textId="21E05AD8" w:rsidR="00951B5A" w:rsidRDefault="00951B5A" w:rsidP="00951B5A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 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15917330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F6C1AE" w14:textId="4333B045" w:rsidR="00951B5A" w:rsidRDefault="00951B5A" w:rsidP="00951B5A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                                                 </w:t>
                </w:r>
              </w:p>
            </w:tc>
          </w:sdtContent>
        </w:sdt>
      </w:tr>
      <w:tr w:rsidR="00951B5A" w14:paraId="7D0FF8DE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B66CF2C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1226A966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Població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03D5C6F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 Postal</w:t>
            </w:r>
          </w:p>
        </w:tc>
      </w:tr>
      <w:tr w:rsidR="00951B5A" w14:paraId="65F46491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83D" w14:textId="58D00A8E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98270418"/>
                <w:placeholder>
                  <w:docPart w:val="BE6F15C675214BDAA32CAD471CB13CF7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2208706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5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6AD548" w14:textId="4200D049" w:rsidR="00951B5A" w:rsidRDefault="00951B5A" w:rsidP="00951B5A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 </w:t>
                </w:r>
              </w:p>
            </w:tc>
          </w:sdtContent>
        </w:sdt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54A" w14:textId="032A639F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83997401"/>
                <w:placeholder>
                  <w:docPart w:val="33756DC820544073B388C1129123C97F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</w:tr>
      <w:tr w:rsidR="00951B5A" w14:paraId="17AC5DA1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BC302F6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Titulació acadèmica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335593F9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Col·legi professional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51A93FE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Col·legiat/da</w:t>
            </w:r>
          </w:p>
        </w:tc>
      </w:tr>
      <w:tr w:rsidR="00951B5A" w14:paraId="0C4A5168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1C2" w14:textId="1013613A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15227094"/>
                <w:placeholder>
                  <w:docPart w:val="AFB718783B634BB890F41768AB0715AA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921" w14:textId="7531ABE5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93477471"/>
                <w:placeholder>
                  <w:docPart w:val="BAB3714BA7C04E6580629CEE2909C489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ED0" w14:textId="378F234A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78010271"/>
                <w:placeholder>
                  <w:docPart w:val="663D7BF91CA84BF6AC028C5B18C04EA5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951B5A" w14:paraId="18FE1641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1A21ACF8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 electrònica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18F563B0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Telèfon </w:t>
            </w:r>
          </w:p>
        </w:tc>
      </w:tr>
      <w:tr w:rsidR="00951B5A" w14:paraId="61BDBFB5" w14:textId="77777777" w:rsidTr="00951B5A">
        <w:trPr>
          <w:trHeight w:val="315"/>
        </w:trPr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1BE" w14:textId="0C40B930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53486232"/>
                <w:placeholder>
                  <w:docPart w:val="BEA5FCDBF34C4A97A0EABC8479C2F4EE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8332559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54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98656D3" w14:textId="51BFD01D" w:rsidR="00951B5A" w:rsidRDefault="00951B5A" w:rsidP="00951B5A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  </w:t>
                </w:r>
              </w:p>
            </w:tc>
          </w:sdtContent>
        </w:sdt>
      </w:tr>
      <w:tr w:rsidR="00951B5A" w14:paraId="3D5ABC5B" w14:textId="77777777" w:rsidTr="00951B5A">
        <w:trPr>
          <w:trHeight w:val="315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770618A" w14:textId="77777777" w:rsidR="00951B5A" w:rsidRDefault="00951B5A" w:rsidP="00951B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Dades de l'obra</w:t>
            </w:r>
          </w:p>
        </w:tc>
      </w:tr>
      <w:tr w:rsidR="00951B5A" w14:paraId="67591D48" w14:textId="77777777" w:rsidTr="00951B5A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CF8C500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Carrer/Ctra.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EAA77F3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Núm./Km.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CC89524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360E8D8D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Porta</w:t>
            </w:r>
          </w:p>
        </w:tc>
      </w:tr>
      <w:tr w:rsidR="00951B5A" w14:paraId="069D7443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2CC" w14:textId="0BFDA64D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75394633"/>
                <w:placeholder>
                  <w:docPart w:val="A9AAE9ABD4A34B73B3267B264DF677D0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EAE" w14:textId="0420581F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49503514"/>
                <w:placeholder>
                  <w:docPart w:val="D3AD9323BCCD43048641A704E0053CDC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245" w14:textId="372E4D8A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68527183"/>
                <w:placeholder>
                  <w:docPart w:val="F27F939AD1AA4AD5ABB7ECBC47F56943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F97" w14:textId="09F1C84F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64325615"/>
                <w:placeholder>
                  <w:docPart w:val="C47105C6A3024271AFC7970F8420B97F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</w:t>
                </w:r>
              </w:sdtContent>
            </w:sdt>
          </w:p>
        </w:tc>
      </w:tr>
      <w:tr w:rsidR="00951B5A" w14:paraId="392B2388" w14:textId="77777777" w:rsidTr="00951B5A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181EEDA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Municipi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0B50A18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 Postal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C511FF2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Nucli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F436FF6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Pol. Ind.</w:t>
            </w:r>
          </w:p>
        </w:tc>
      </w:tr>
      <w:tr w:rsidR="00951B5A" w14:paraId="61BDAA72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F937" w14:textId="593789B9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97457620"/>
                <w:placeholder>
                  <w:docPart w:val="0073FC0B841F45A49AB3E579E7C928D8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088" w14:textId="2EDA0E4B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68437516"/>
                <w:placeholder>
                  <w:docPart w:val="42DFDE398FC74B0F8C2563F76362777F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BB2B" w14:textId="578F25E0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28910913"/>
                <w:placeholder>
                  <w:docPart w:val="2990AA0E387743BEB262030403D3066B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1B0" w14:textId="15A11170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92276281"/>
                <w:placeholder>
                  <w:docPart w:val="2C04A2D47DDF40CBB27E0314C6C85DF7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</w:t>
                </w:r>
              </w:sdtContent>
            </w:sdt>
          </w:p>
        </w:tc>
      </w:tr>
      <w:tr w:rsidR="00951B5A" w14:paraId="04D0AEC4" w14:textId="77777777" w:rsidTr="00951B5A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440CBA1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Referència cadastral</w:t>
            </w:r>
          </w:p>
        </w:tc>
      </w:tr>
      <w:tr w:rsidR="00951B5A" w14:paraId="636CC13E" w14:textId="77777777" w:rsidTr="00951B5A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4F6C" w14:textId="413459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1743459"/>
                <w:placeholder>
                  <w:docPart w:val="8E624EEB235D46ECB23D301394C1ED09"/>
                </w:placeholder>
                <w:showingPlcHdr/>
                <w:text/>
              </w:sdtPr>
              <w:sdtEndPr/>
              <w:sdtContent>
                <w:r w:rsidR="0044359B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</w:tc>
      </w:tr>
      <w:tr w:rsidR="00951B5A" w14:paraId="1735C940" w14:textId="77777777" w:rsidTr="00951B5A">
        <w:trPr>
          <w:trHeight w:val="315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E3E4DA6" w14:textId="77777777" w:rsidR="00951B5A" w:rsidRDefault="00951B5A" w:rsidP="00951B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Declaro</w:t>
            </w:r>
          </w:p>
        </w:tc>
      </w:tr>
      <w:tr w:rsidR="00951B5A" w14:paraId="28FF8BAC" w14:textId="77777777" w:rsidTr="00951B5A">
        <w:trPr>
          <w:trHeight w:val="4362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765DF7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DECLARO SOTA LA MEVA RESPONSABILITAT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que: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1) Posseeixo les titulacions acadèmica i professional habilitant i, per tant, sóc tècnic/a competent per a l'elaboració i l'assumpció de la documentació tècnica presentada.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2) Tinc contractada una pòlissa d'assegurança de responsabilitat civil professional i em comprometo a mantenir-la vigent.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3) No em trobo inhabilitat/da ni incurs/a en cap causa d'incompatibilitat per a l'elaboració i assumpció de la documentació tècnica presentada.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4) La documentació tècnica presentada compleix tota la normativa vigent i, en especial, la urbanística d'Olius, així com la normativa tècnica i la de seguretat i salut que li esdevingui aplicable.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5) Em comprometo a assumir la direcció tècnica dels treballs d’obra o d’instal·lació d’activitat que figuren a la documentació tècnica aportada, que s’executaran en els termes i condicions establerts en aquesta documentació.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6) En cas de ser representant, disposo de poders suficients per actuar com a tal, d’acord amb la corresponent escriptura notarial inscrita al registre mercantil.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7) Que estic informat que l’Administració podrà fer les comprovacions necessàries relatives al compliment de les dades declarades.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Efectuant inspecció final si es considera preceptiu.</w:t>
            </w:r>
          </w:p>
        </w:tc>
      </w:tr>
      <w:tr w:rsidR="00951B5A" w14:paraId="40B7A0C2" w14:textId="77777777" w:rsidTr="00951B5A">
        <w:trPr>
          <w:trHeight w:val="96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E0F23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Declaro que totes les dades facilitades són certes, que he llegit els advertiments legals i que accepto les condicions particulars expressades, per la qual cosa sol·licito que s'admeti a tràmit aquesta sol·licitud. </w:t>
            </w:r>
          </w:p>
        </w:tc>
      </w:tr>
      <w:tr w:rsidR="00951B5A" w14:paraId="1098F49A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3CF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42A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28A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589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</w:tr>
      <w:tr w:rsidR="00951B5A" w14:paraId="274EE20F" w14:textId="77777777" w:rsidTr="00951B5A">
        <w:trPr>
          <w:trHeight w:val="300"/>
        </w:trPr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487" w14:textId="060DC3B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Olius, </w:t>
            </w:r>
            <w:r w:rsidR="004435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52140098"/>
                <w:placeholder>
                  <w:docPart w:val="6B8E0A8B413645D184E5C6DD84F995CA"/>
                </w:placeholder>
                <w:showingPlcHdr/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4359B" w:rsidRPr="0044359B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data</w:t>
                </w:r>
              </w:sdtContent>
            </w:sdt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BCE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2BB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</w:tr>
      <w:tr w:rsidR="00951B5A" w14:paraId="3E86DDF2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FED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C98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795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C56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</w:tr>
      <w:tr w:rsidR="00951B5A" w14:paraId="7C7026C8" w14:textId="77777777" w:rsidTr="00951B5A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CBF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Signatura (sol·licitant):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170" w14:textId="77777777" w:rsidR="00951B5A" w:rsidRDefault="00951B5A" w:rsidP="00951B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EAA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597" w14:textId="77777777" w:rsidR="00951B5A" w:rsidRDefault="00951B5A" w:rsidP="00951B5A">
            <w:pPr>
              <w:rPr>
                <w:sz w:val="20"/>
                <w:szCs w:val="20"/>
              </w:rPr>
            </w:pPr>
          </w:p>
        </w:tc>
      </w:tr>
    </w:tbl>
    <w:p w14:paraId="0A6C674F" w14:textId="77777777" w:rsidR="00803705" w:rsidRDefault="00803705"/>
    <w:sectPr w:rsidR="008037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2831" w14:textId="77777777" w:rsidR="00161401" w:rsidRDefault="00161401" w:rsidP="00951B5A">
      <w:r>
        <w:separator/>
      </w:r>
    </w:p>
  </w:endnote>
  <w:endnote w:type="continuationSeparator" w:id="0">
    <w:p w14:paraId="2068A5B0" w14:textId="77777777" w:rsidR="00161401" w:rsidRDefault="00161401" w:rsidP="0095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B9AB" w14:textId="77777777" w:rsidR="00161401" w:rsidRDefault="00161401" w:rsidP="00951B5A">
      <w:r>
        <w:separator/>
      </w:r>
    </w:p>
  </w:footnote>
  <w:footnote w:type="continuationSeparator" w:id="0">
    <w:p w14:paraId="72A7984E" w14:textId="77777777" w:rsidR="00161401" w:rsidRDefault="00161401" w:rsidP="0095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870A" w14:textId="582D0040" w:rsidR="00951B5A" w:rsidRPr="00552E3B" w:rsidRDefault="00951B5A" w:rsidP="00951B5A">
    <w:pPr>
      <w:jc w:val="right"/>
      <w:rPr>
        <w:rFonts w:ascii="Calibri" w:hAnsi="Calibri"/>
        <w:b/>
        <w:sz w:val="32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A52E114" wp14:editId="7D553A64">
          <wp:simplePos x="0" y="0"/>
          <wp:positionH relativeFrom="margin">
            <wp:posOffset>76200</wp:posOffset>
          </wp:positionH>
          <wp:positionV relativeFrom="paragraph">
            <wp:posOffset>-243840</wp:posOffset>
          </wp:positionV>
          <wp:extent cx="609600" cy="825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E3B">
      <w:rPr>
        <w:rFonts w:ascii="Calibri" w:hAnsi="Calibri"/>
        <w:b/>
        <w:sz w:val="32"/>
      </w:rPr>
      <w:t>DECLARACIÓ RESPONSABLE</w:t>
    </w:r>
  </w:p>
  <w:p w14:paraId="01F6957B" w14:textId="765A3767" w:rsidR="00951B5A" w:rsidRPr="00552E3B" w:rsidRDefault="00951B5A" w:rsidP="00951B5A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 xml:space="preserve">                                          </w:t>
    </w:r>
    <w:r w:rsidRPr="00552E3B">
      <w:rPr>
        <w:rFonts w:ascii="Calibri" w:hAnsi="Calibri"/>
        <w:b/>
        <w:sz w:val="32"/>
      </w:rPr>
      <w:t>Tècnic/a</w:t>
    </w:r>
  </w:p>
  <w:p w14:paraId="3F2A505E" w14:textId="77777777" w:rsidR="00951B5A" w:rsidRDefault="00951B5A" w:rsidP="00951B5A">
    <w:pPr>
      <w:pStyle w:val="Encabezado"/>
      <w:rPr>
        <w:rFonts w:ascii="Arial" w:hAnsi="Arial" w:cs="Arial"/>
        <w:b/>
        <w:color w:val="808080"/>
        <w:sz w:val="16"/>
        <w:szCs w:val="16"/>
      </w:rPr>
    </w:pPr>
  </w:p>
  <w:p w14:paraId="04A24DA6" w14:textId="2C4A72FE" w:rsidR="00951B5A" w:rsidRPr="00552E3B" w:rsidRDefault="00951B5A" w:rsidP="00951B5A">
    <w:pPr>
      <w:pStyle w:val="Encabezado"/>
    </w:pPr>
    <w:r>
      <w:rPr>
        <w:rFonts w:ascii="Arial" w:hAnsi="Arial" w:cs="Arial"/>
        <w:b/>
        <w:color w:val="808080"/>
        <w:sz w:val="16"/>
        <w:szCs w:val="16"/>
      </w:rPr>
      <w:t>Ajuntament d’Olius</w:t>
    </w:r>
  </w:p>
  <w:p w14:paraId="53A3293E" w14:textId="77777777" w:rsidR="00951B5A" w:rsidRDefault="00951B5A" w:rsidP="00951B5A">
    <w:pPr>
      <w:pStyle w:val="Encabezado"/>
    </w:pPr>
  </w:p>
  <w:p w14:paraId="0EF10533" w14:textId="77777777" w:rsidR="00951B5A" w:rsidRDefault="00951B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2dorYji4lQ2aC3NdBJMt2bLKcP5AyEIrggMEevhJkSO2jYr5Y680roSepAVucSyQsvNMyUwrmq8GDPRO+z3A==" w:salt="rdkKppOh4stJxhCWhYyw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5A"/>
    <w:rsid w:val="00161401"/>
    <w:rsid w:val="0044359B"/>
    <w:rsid w:val="006355F7"/>
    <w:rsid w:val="00803705"/>
    <w:rsid w:val="00951B5A"/>
    <w:rsid w:val="00D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32C2"/>
  <w15:chartTrackingRefBased/>
  <w15:docId w15:val="{B3EEF9C8-050E-437B-9261-0102451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B5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1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B5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DB31-BE9B-45CC-B6AA-B2D29FCF0CB8}"/>
      </w:docPartPr>
      <w:docPartBody>
        <w:p w:rsidR="002D1D7D" w:rsidRDefault="00A54644">
          <w:r w:rsidRPr="00AF2C5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6F15C675214BDAA32CAD471CB1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A010-386C-422D-B045-1B927FE4B980}"/>
      </w:docPartPr>
      <w:docPartBody>
        <w:p w:rsidR="002D1D7D" w:rsidRDefault="00A54644" w:rsidP="00A54644">
          <w:pPr>
            <w:pStyle w:val="BE6F15C675214BDAA32CAD471CB13CF7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</w:t>
          </w:r>
        </w:p>
      </w:docPartBody>
    </w:docPart>
    <w:docPart>
      <w:docPartPr>
        <w:name w:val="33756DC820544073B388C1129123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F914-7238-40ED-A278-9A619737C4C2}"/>
      </w:docPartPr>
      <w:docPartBody>
        <w:p w:rsidR="002D1D7D" w:rsidRDefault="00A54644" w:rsidP="00A54644">
          <w:pPr>
            <w:pStyle w:val="33756DC820544073B388C1129123C97F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</w:t>
          </w:r>
        </w:p>
      </w:docPartBody>
    </w:docPart>
    <w:docPart>
      <w:docPartPr>
        <w:name w:val="AFB718783B634BB890F41768AB07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4BF3-24C9-4BD9-BB10-A016B2AF7222}"/>
      </w:docPartPr>
      <w:docPartBody>
        <w:p w:rsidR="002D1D7D" w:rsidRDefault="00A54644" w:rsidP="00A54644">
          <w:pPr>
            <w:pStyle w:val="AFB718783B634BB890F41768AB0715AA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BAB3714BA7C04E6580629CEE2909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A7CA-E655-4206-A5DB-C32DB81EC64E}"/>
      </w:docPartPr>
      <w:docPartBody>
        <w:p w:rsidR="002D1D7D" w:rsidRDefault="00A54644" w:rsidP="00A54644">
          <w:pPr>
            <w:pStyle w:val="BAB3714BA7C04E6580629CEE2909C48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</w:t>
          </w:r>
        </w:p>
      </w:docPartBody>
    </w:docPart>
    <w:docPart>
      <w:docPartPr>
        <w:name w:val="663D7BF91CA84BF6AC028C5B18C0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6B7B-6A41-485C-AA6C-8B516DA0FAE6}"/>
      </w:docPartPr>
      <w:docPartBody>
        <w:p w:rsidR="002D1D7D" w:rsidRDefault="00A54644" w:rsidP="00A54644">
          <w:pPr>
            <w:pStyle w:val="663D7BF91CA84BF6AC028C5B18C04EA5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BEA5FCDBF34C4A97A0EABC8479C2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5209-25E7-4C91-BEA0-F51F96DCDC60}"/>
      </w:docPartPr>
      <w:docPartBody>
        <w:p w:rsidR="002D1D7D" w:rsidRDefault="00A54644" w:rsidP="00A54644">
          <w:pPr>
            <w:pStyle w:val="BEA5FCDBF34C4A97A0EABC8479C2F4EE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A9AAE9ABD4A34B73B3267B264DF6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6FC-B0A3-4568-8EEB-8EFF465A9106}"/>
      </w:docPartPr>
      <w:docPartBody>
        <w:p w:rsidR="002D1D7D" w:rsidRDefault="00A54644" w:rsidP="00A54644">
          <w:pPr>
            <w:pStyle w:val="A9AAE9ABD4A34B73B3267B264DF677D0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</w:t>
          </w:r>
        </w:p>
      </w:docPartBody>
    </w:docPart>
    <w:docPart>
      <w:docPartPr>
        <w:name w:val="D3AD9323BCCD43048641A704E00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FCB2-835D-4B2E-8762-D3F60C0114D1}"/>
      </w:docPartPr>
      <w:docPartBody>
        <w:p w:rsidR="002D1D7D" w:rsidRDefault="00A54644" w:rsidP="00A54644">
          <w:pPr>
            <w:pStyle w:val="D3AD9323BCCD43048641A704E0053CDC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</w:t>
          </w:r>
        </w:p>
      </w:docPartBody>
    </w:docPart>
    <w:docPart>
      <w:docPartPr>
        <w:name w:val="F27F939AD1AA4AD5ABB7ECBC47F5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77E7-5D53-4F84-9774-33AB7A8A7D5C}"/>
      </w:docPartPr>
      <w:docPartBody>
        <w:p w:rsidR="002D1D7D" w:rsidRDefault="00A54644" w:rsidP="00A54644">
          <w:pPr>
            <w:pStyle w:val="F27F939AD1AA4AD5ABB7ECBC47F56943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C47105C6A3024271AFC7970F8420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9FC6-4508-46AE-874A-FF1E4C774AAD}"/>
      </w:docPartPr>
      <w:docPartBody>
        <w:p w:rsidR="002D1D7D" w:rsidRDefault="00A54644" w:rsidP="00A54644">
          <w:pPr>
            <w:pStyle w:val="C47105C6A3024271AFC7970F8420B97F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</w:t>
          </w:r>
        </w:p>
      </w:docPartBody>
    </w:docPart>
    <w:docPart>
      <w:docPartPr>
        <w:name w:val="0073FC0B841F45A49AB3E579E7C9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5FD5-991D-406B-AE92-AADF9425C558}"/>
      </w:docPartPr>
      <w:docPartBody>
        <w:p w:rsidR="002D1D7D" w:rsidRDefault="00A54644" w:rsidP="00A54644">
          <w:pPr>
            <w:pStyle w:val="0073FC0B841F45A49AB3E579E7C928D8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42DFDE398FC74B0F8C2563F76362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B2FD-A659-48F6-BF56-4596CF436556}"/>
      </w:docPartPr>
      <w:docPartBody>
        <w:p w:rsidR="002D1D7D" w:rsidRDefault="00A54644" w:rsidP="00A54644">
          <w:pPr>
            <w:pStyle w:val="42DFDE398FC74B0F8C2563F76362777F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</w:t>
          </w:r>
        </w:p>
      </w:docPartBody>
    </w:docPart>
    <w:docPart>
      <w:docPartPr>
        <w:name w:val="2990AA0E387743BEB262030403D3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C41F-F2D9-4981-9BF1-1DF0095A451A}"/>
      </w:docPartPr>
      <w:docPartBody>
        <w:p w:rsidR="002D1D7D" w:rsidRDefault="00A54644" w:rsidP="00A54644">
          <w:pPr>
            <w:pStyle w:val="2990AA0E387743BEB262030403D3066B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2C04A2D47DDF40CBB27E0314C6C8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A16B-9B69-4759-840B-48313BFAFBEE}"/>
      </w:docPartPr>
      <w:docPartBody>
        <w:p w:rsidR="002D1D7D" w:rsidRDefault="00A54644" w:rsidP="00A54644">
          <w:pPr>
            <w:pStyle w:val="2C04A2D47DDF40CBB27E0314C6C85DF7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</w:t>
          </w:r>
        </w:p>
      </w:docPartBody>
    </w:docPart>
    <w:docPart>
      <w:docPartPr>
        <w:name w:val="8E624EEB235D46ECB23D301394C1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6380-DFCE-47C5-91C0-B06B315A580E}"/>
      </w:docPartPr>
      <w:docPartBody>
        <w:p w:rsidR="002D1D7D" w:rsidRDefault="00A54644" w:rsidP="00A54644">
          <w:pPr>
            <w:pStyle w:val="8E624EEB235D46ECB23D301394C1ED0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6B8E0A8B413645D184E5C6DD84F9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F344-DA56-4BAA-8259-065D5382A77C}"/>
      </w:docPartPr>
      <w:docPartBody>
        <w:p w:rsidR="002D1D7D" w:rsidRDefault="00A54644" w:rsidP="00A54644">
          <w:pPr>
            <w:pStyle w:val="6B8E0A8B413645D184E5C6DD84F995CA"/>
          </w:pPr>
          <w:r w:rsidRPr="0044359B">
            <w:rPr>
              <w:rFonts w:ascii="Calibri" w:hAnsi="Calibri"/>
              <w:i/>
              <w:iCs/>
              <w:color w:val="00000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4"/>
    <w:rsid w:val="002D1D7D"/>
    <w:rsid w:val="00607DB3"/>
    <w:rsid w:val="00A54644"/>
    <w:rsid w:val="00A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644"/>
    <w:rPr>
      <w:color w:val="808080"/>
    </w:rPr>
  </w:style>
  <w:style w:type="paragraph" w:customStyle="1" w:styleId="BE6F15C675214BDAA32CAD471CB13CF7">
    <w:name w:val="BE6F15C675214BDAA32CAD471CB13CF7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3756DC820544073B388C1129123C97F">
    <w:name w:val="33756DC820544073B388C1129123C97F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B718783B634BB890F41768AB0715AA">
    <w:name w:val="AFB718783B634BB890F41768AB0715AA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B3714BA7C04E6580629CEE2909C489">
    <w:name w:val="BAB3714BA7C04E6580629CEE2909C489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63D7BF91CA84BF6AC028C5B18C04EA5">
    <w:name w:val="663D7BF91CA84BF6AC028C5B18C04EA5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EA5FCDBF34C4A97A0EABC8479C2F4EE">
    <w:name w:val="BEA5FCDBF34C4A97A0EABC8479C2F4EE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9AAE9ABD4A34B73B3267B264DF677D0">
    <w:name w:val="A9AAE9ABD4A34B73B3267B264DF677D0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3AD9323BCCD43048641A704E0053CDC">
    <w:name w:val="D3AD9323BCCD43048641A704E0053CDC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27F939AD1AA4AD5ABB7ECBC47F56943">
    <w:name w:val="F27F939AD1AA4AD5ABB7ECBC47F56943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47105C6A3024271AFC7970F8420B97F">
    <w:name w:val="C47105C6A3024271AFC7970F8420B97F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73FC0B841F45A49AB3E579E7C928D8">
    <w:name w:val="0073FC0B841F45A49AB3E579E7C928D8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2DFDE398FC74B0F8C2563F76362777F">
    <w:name w:val="42DFDE398FC74B0F8C2563F76362777F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90AA0E387743BEB262030403D3066B">
    <w:name w:val="2990AA0E387743BEB262030403D3066B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C04A2D47DDF40CBB27E0314C6C85DF7">
    <w:name w:val="2C04A2D47DDF40CBB27E0314C6C85DF7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E624EEB235D46ECB23D301394C1ED09">
    <w:name w:val="8E624EEB235D46ECB23D301394C1ED09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B8E0A8B413645D184E5C6DD84F995CA">
    <w:name w:val="6B8E0A8B413645D184E5C6DD84F995CA"/>
    <w:rsid w:val="00A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TC</dc:creator>
  <cp:keywords/>
  <dc:description/>
  <cp:lastModifiedBy>Atenció Ciutadana</cp:lastModifiedBy>
  <cp:revision>2</cp:revision>
  <dcterms:created xsi:type="dcterms:W3CDTF">2023-01-16T07:24:00Z</dcterms:created>
  <dcterms:modified xsi:type="dcterms:W3CDTF">2023-01-16T07:24:00Z</dcterms:modified>
</cp:coreProperties>
</file>